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F4" w:rsidRPr="007902F4" w:rsidRDefault="007902F4" w:rsidP="007902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block-1279503"/>
      <w:r w:rsidRPr="007902F4">
        <w:rPr>
          <w:rFonts w:ascii="Times New Roman" w:hAnsi="Times New Roman" w:cs="Times New Roman"/>
          <w:bCs/>
          <w:sz w:val="24"/>
          <w:szCs w:val="24"/>
        </w:rPr>
        <w:t>Чунский муниципальный округ Иркутской области</w:t>
      </w:r>
    </w:p>
    <w:p w:rsidR="00E9372B" w:rsidRDefault="007902F4" w:rsidP="007902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02F4">
        <w:rPr>
          <w:rFonts w:ascii="Times New Roman" w:hAnsi="Times New Roman" w:cs="Times New Roman"/>
          <w:bCs/>
          <w:sz w:val="24"/>
          <w:szCs w:val="24"/>
        </w:rPr>
        <w:t>Муниципальное общеобразовательное бюджетное  учреждение</w:t>
      </w:r>
    </w:p>
    <w:p w:rsidR="007902F4" w:rsidRDefault="007902F4" w:rsidP="007902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школа № 7 п.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Весёлый</w:t>
      </w:r>
      <w:proofErr w:type="gramEnd"/>
    </w:p>
    <w:p w:rsidR="007902F4" w:rsidRDefault="007902F4" w:rsidP="007902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01" w:type="dxa"/>
        <w:tblInd w:w="-601" w:type="dxa"/>
        <w:tblLook w:val="01E0" w:firstRow="1" w:lastRow="1" w:firstColumn="1" w:lastColumn="1" w:noHBand="0" w:noVBand="0"/>
      </w:tblPr>
      <w:tblGrid>
        <w:gridCol w:w="3531"/>
        <w:gridCol w:w="3585"/>
        <w:gridCol w:w="3485"/>
      </w:tblGrid>
      <w:tr w:rsidR="00E9372B">
        <w:trPr>
          <w:trHeight w:val="2340"/>
        </w:trPr>
        <w:tc>
          <w:tcPr>
            <w:tcW w:w="3531" w:type="dxa"/>
          </w:tcPr>
          <w:p w:rsidR="00E9372B" w:rsidRDefault="00F512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Рассмотрено на заседании ШМО классных руководителей.</w:t>
            </w:r>
          </w:p>
          <w:p w:rsidR="00E9372B" w:rsidRDefault="00F512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Протокол № 1 от 29.08.2024.</w:t>
            </w:r>
          </w:p>
          <w:p w:rsidR="00E9372B" w:rsidRDefault="00F512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Руководитель ШМО: _____________________</w:t>
            </w:r>
          </w:p>
          <w:p w:rsidR="00E9372B" w:rsidRDefault="00F51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(О.С. Галиулина)</w:t>
            </w:r>
          </w:p>
        </w:tc>
        <w:tc>
          <w:tcPr>
            <w:tcW w:w="3585" w:type="dxa"/>
          </w:tcPr>
          <w:p w:rsidR="00E9372B" w:rsidRDefault="00F51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 на заседании методического совета школы.</w:t>
            </w:r>
          </w:p>
          <w:p w:rsidR="00E9372B" w:rsidRDefault="00F51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№1 от 30.08.2024</w:t>
            </w:r>
          </w:p>
          <w:p w:rsidR="00E9372B" w:rsidRDefault="00F51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учебно-воспитательной работе: ________________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</w:p>
          <w:p w:rsidR="00E9372B" w:rsidRDefault="00F51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Е.Ю.Подскребышева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9372B" w:rsidRDefault="00E937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E9372B" w:rsidRDefault="00F51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директором </w:t>
            </w:r>
          </w:p>
          <w:p w:rsidR="00E9372B" w:rsidRDefault="00F51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№7 п. Весёлый.</w:t>
            </w:r>
          </w:p>
          <w:p w:rsidR="00E9372B" w:rsidRDefault="00F51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О-152 от 30.08.2024</w:t>
            </w:r>
          </w:p>
          <w:p w:rsidR="00E9372B" w:rsidRDefault="00F51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МОБУ СОШ №7: _________</w:t>
            </w:r>
          </w:p>
          <w:p w:rsidR="00E9372B" w:rsidRDefault="00F51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(С.Ю. Кулемина)</w:t>
            </w:r>
          </w:p>
          <w:p w:rsidR="00E9372B" w:rsidRDefault="00F51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E9372B" w:rsidRDefault="00E937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80D" w:rsidRDefault="009A280D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0D" w:rsidRDefault="009A280D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0D" w:rsidRDefault="009A280D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0D" w:rsidRDefault="009A280D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0D" w:rsidRDefault="009A280D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2B" w:rsidRPr="007902F4" w:rsidRDefault="00F512DF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2F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9372B" w:rsidRPr="007902F4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F4" w:rsidRDefault="00F512DF">
      <w:pPr>
        <w:spacing w:after="11" w:line="268" w:lineRule="auto"/>
        <w:ind w:left="2461" w:right="2396"/>
        <w:jc w:val="center"/>
        <w:rPr>
          <w:rFonts w:ascii="Times New Roman" w:hAnsi="Times New Roman" w:cs="Times New Roman"/>
          <w:sz w:val="28"/>
          <w:szCs w:val="28"/>
        </w:rPr>
      </w:pPr>
      <w:r w:rsidRPr="007902F4">
        <w:rPr>
          <w:rFonts w:ascii="Times New Roman" w:hAnsi="Times New Roman" w:cs="Times New Roman"/>
          <w:sz w:val="28"/>
          <w:szCs w:val="28"/>
        </w:rPr>
        <w:t>внеурочной</w:t>
      </w:r>
      <w:r w:rsidRPr="007902F4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7902F4" w:rsidRDefault="00F512DF">
      <w:pPr>
        <w:spacing w:after="11" w:line="268" w:lineRule="auto"/>
        <w:ind w:left="2461" w:right="2396"/>
        <w:jc w:val="center"/>
        <w:rPr>
          <w:rFonts w:ascii="Times New Roman" w:hAnsi="Times New Roman" w:cs="Times New Roman"/>
          <w:sz w:val="28"/>
          <w:szCs w:val="28"/>
        </w:rPr>
      </w:pPr>
      <w:r w:rsidRPr="007902F4">
        <w:rPr>
          <w:rFonts w:ascii="Times New Roman" w:hAnsi="Times New Roman" w:cs="Times New Roman"/>
          <w:sz w:val="28"/>
          <w:szCs w:val="28"/>
        </w:rPr>
        <w:t xml:space="preserve">«Мир театра» </w:t>
      </w:r>
    </w:p>
    <w:p w:rsidR="00E9372B" w:rsidRPr="007902F4" w:rsidRDefault="00F512DF">
      <w:pPr>
        <w:spacing w:after="11" w:line="268" w:lineRule="auto"/>
        <w:ind w:left="2461" w:right="2396"/>
        <w:jc w:val="center"/>
        <w:rPr>
          <w:rFonts w:ascii="Times New Roman" w:hAnsi="Times New Roman" w:cs="Times New Roman"/>
          <w:sz w:val="28"/>
          <w:szCs w:val="28"/>
        </w:rPr>
      </w:pPr>
      <w:r w:rsidRPr="007902F4">
        <w:rPr>
          <w:rFonts w:ascii="Times New Roman" w:hAnsi="Times New Roman" w:cs="Times New Roman"/>
          <w:sz w:val="28"/>
          <w:szCs w:val="28"/>
        </w:rPr>
        <w:t xml:space="preserve">для обучающихся 1-4 классов </w:t>
      </w:r>
    </w:p>
    <w:p w:rsidR="00E9372B" w:rsidRPr="007902F4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E9372B">
      <w:pPr>
        <w:tabs>
          <w:tab w:val="left" w:pos="10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80D" w:rsidRDefault="009A280D" w:rsidP="007902F4">
      <w:pPr>
        <w:tabs>
          <w:tab w:val="left" w:pos="10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F512DF" w:rsidP="007902F4">
      <w:pPr>
        <w:tabs>
          <w:tab w:val="left" w:pos="10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</w:t>
      </w:r>
      <w:r>
        <w:rPr>
          <w:rFonts w:ascii="Times New Roman" w:hAnsi="Times New Roman" w:cs="Times New Roman"/>
          <w:sz w:val="24"/>
          <w:szCs w:val="24"/>
        </w:rPr>
        <w:t xml:space="preserve">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курсу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«Мир театра»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ФРП </w:t>
      </w:r>
      <w:r>
        <w:rPr>
          <w:rFonts w:ascii="Times New Roman" w:eastAsia="Times New Roman" w:hAnsi="Times New Roman" w:cs="Times New Roman"/>
          <w:sz w:val="24"/>
          <w:szCs w:val="24"/>
        </w:rPr>
        <w:t>«Мир театра»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>«Сбор</w:t>
      </w:r>
      <w:r>
        <w:rPr>
          <w:rFonts w:ascii="Times New Roman" w:hAnsi="Times New Roman" w:cs="Times New Roman"/>
          <w:sz w:val="24"/>
          <w:szCs w:val="24"/>
        </w:rPr>
        <w:t>ника программ внеурочной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деятельности» под редакцией Виноградовой.</w:t>
      </w:r>
    </w:p>
    <w:p w:rsidR="00E9372B" w:rsidRDefault="00E9372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9372B" w:rsidRDefault="00F512D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E9372B" w:rsidRDefault="00E93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372B" w:rsidRDefault="00F512DF" w:rsidP="0079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«Мир театра» направлена на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 чтения и умения работать с текстом (отбирать необходимый материал д</w:t>
      </w:r>
      <w:r>
        <w:rPr>
          <w:rFonts w:ascii="Times New Roman" w:hAnsi="Times New Roman" w:cs="Times New Roman"/>
          <w:sz w:val="24"/>
          <w:szCs w:val="24"/>
        </w:rPr>
        <w:t>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E9372B" w:rsidRDefault="00F512DF" w:rsidP="00790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развитие духовности личн</w:t>
      </w:r>
      <w:r>
        <w:rPr>
          <w:rFonts w:ascii="Times New Roman" w:eastAsia="Times New Roman" w:hAnsi="Times New Roman" w:cs="Times New Roman"/>
          <w:sz w:val="24"/>
          <w:szCs w:val="24"/>
        </w:rPr>
        <w:t>ости, творческих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видеть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творить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прекрасное.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детей. Полученные знания позволят учащимся преодолеть психологическую инертность, позволят развить их творческую активность, способность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планировать,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:rsidR="00E9372B" w:rsidRPr="007902F4" w:rsidRDefault="00F512DF" w:rsidP="00790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внеурочной деятельности «Мир театра» выполняет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познавательную, воспитательную и развивающую функции. С учетом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функций сформированы цели и задачи.</w:t>
      </w:r>
    </w:p>
    <w:p w:rsidR="00E9372B" w:rsidRDefault="00F512DF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учебного курса</w:t>
      </w:r>
    </w:p>
    <w:p w:rsidR="00E9372B" w:rsidRDefault="00E9372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cs="Times New Roman"/>
          <w:b/>
          <w:sz w:val="24"/>
          <w:szCs w:val="24"/>
        </w:rPr>
      </w:pPr>
    </w:p>
    <w:p w:rsidR="00E9372B" w:rsidRDefault="00F512DF" w:rsidP="0079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курса «Мир театра»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E9372B" w:rsidRDefault="007902F4" w:rsidP="007902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Calibri" w:hAnsi="Times New Roman" w:cs="Times New Roman"/>
          <w:sz w:val="24"/>
          <w:szCs w:val="24"/>
        </w:rPr>
        <w:t>овладение выразительным чтением — декламацией; сове</w:t>
      </w:r>
      <w:r w:rsidR="00F512DF">
        <w:rPr>
          <w:rFonts w:ascii="Times New Roman" w:eastAsia="Calibri" w:hAnsi="Times New Roman" w:cs="Times New Roman"/>
          <w:sz w:val="24"/>
          <w:szCs w:val="24"/>
        </w:rPr>
        <w:t>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E9372B" w:rsidRDefault="007902F4" w:rsidP="007902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Calibri" w:hAnsi="Times New Roman" w:cs="Times New Roman"/>
          <w:sz w:val="24"/>
          <w:szCs w:val="24"/>
        </w:rPr>
        <w:t>развитие художественно-творческих и познавательных способностей; эмоциональной отзывчивости</w:t>
      </w:r>
      <w:r w:rsidR="00F512DF">
        <w:rPr>
          <w:rFonts w:ascii="Times New Roman" w:eastAsia="Calibri" w:hAnsi="Times New Roman" w:cs="Times New Roman"/>
          <w:sz w:val="24"/>
          <w:szCs w:val="24"/>
        </w:rPr>
        <w:t xml:space="preserve">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9372B" w:rsidRDefault="007902F4" w:rsidP="007902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Calibri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нравственных чу</w:t>
      </w:r>
      <w:r w:rsidR="00F512DF">
        <w:rPr>
          <w:rFonts w:ascii="Times New Roman" w:eastAsia="Calibri" w:hAnsi="Times New Roman" w:cs="Times New Roman"/>
          <w:sz w:val="24"/>
          <w:szCs w:val="24"/>
        </w:rPr>
        <w:t>вств и представление о дружбе, добре и зле; правде и ответственности.</w:t>
      </w:r>
    </w:p>
    <w:p w:rsidR="00E9372B" w:rsidRDefault="00F512DF" w:rsidP="00790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</w:t>
      </w:r>
      <w:r>
        <w:rPr>
          <w:rFonts w:ascii="Times New Roman" w:hAnsi="Times New Roman" w:cs="Times New Roman"/>
          <w:sz w:val="24"/>
          <w:szCs w:val="24"/>
        </w:rPr>
        <w:t>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</w:t>
      </w:r>
      <w:r>
        <w:rPr>
          <w:rFonts w:ascii="Times New Roman" w:hAnsi="Times New Roman" w:cs="Times New Roman"/>
          <w:sz w:val="24"/>
          <w:szCs w:val="24"/>
        </w:rPr>
        <w:t>овека.</w:t>
      </w:r>
      <w:proofErr w:type="gramEnd"/>
    </w:p>
    <w:p w:rsidR="00E9372B" w:rsidRDefault="00F512DF" w:rsidP="00790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9372B" w:rsidRDefault="00F512DF" w:rsidP="00790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«Мир театра» пробуждает интерес к чтению художественной литературы; развивает внимание к слову, помогает определять отношение автора и показывать, как </w:t>
      </w:r>
      <w:r>
        <w:rPr>
          <w:rFonts w:ascii="Times New Roman" w:hAnsi="Times New Roman" w:cs="Times New Roman"/>
          <w:sz w:val="24"/>
          <w:szCs w:val="24"/>
        </w:rPr>
        <w:lastRenderedPageBreak/>
        <w:t>оно проявляется при инсценировании и драматизации, учатся чувствовать красоту поэтического слова.</w:t>
      </w:r>
    </w:p>
    <w:p w:rsidR="00E9372B" w:rsidRDefault="00E9372B" w:rsidP="007902F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72B" w:rsidRDefault="00F512DF" w:rsidP="007902F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есто учебного предмета в учебном плане</w:t>
      </w:r>
    </w:p>
    <w:p w:rsidR="00E9372B" w:rsidRDefault="00F512DF" w:rsidP="007902F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неделю по два учебных часа. Программа рассчитана на 68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72B" w:rsidRDefault="00E9372B" w:rsidP="0079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279504"/>
      <w:bookmarkEnd w:id="0"/>
    </w:p>
    <w:p w:rsidR="00E9372B" w:rsidRDefault="00F512DF" w:rsidP="007902F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1279505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E9372B" w:rsidRDefault="00F512DF" w:rsidP="007902F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курса «Мир театра»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личностных, метапредметных и предметных результатов освоения учебного </w:t>
      </w:r>
      <w:r w:rsidR="007902F4">
        <w:rPr>
          <w:rFonts w:ascii="Times New Roman" w:hAnsi="Times New Roman" w:cs="Times New Roman"/>
          <w:sz w:val="24"/>
          <w:szCs w:val="24"/>
        </w:rPr>
        <w:t>курса</w:t>
      </w:r>
    </w:p>
    <w:p w:rsidR="00E9372B" w:rsidRDefault="00E9372B" w:rsidP="007902F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9372B" w:rsidRDefault="00F512DF" w:rsidP="007902F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9372B" w:rsidRDefault="00F512DF" w:rsidP="0079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</w:t>
      </w:r>
      <w:r>
        <w:rPr>
          <w:rFonts w:ascii="Times New Roman" w:hAnsi="Times New Roman" w:cs="Times New Roman"/>
          <w:sz w:val="24"/>
          <w:szCs w:val="24"/>
        </w:rPr>
        <w:t xml:space="preserve">ультате освоения курса в начальной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E9372B" w:rsidRDefault="007902F4" w:rsidP="0079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E9372B" w:rsidRDefault="007902F4" w:rsidP="0079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hAnsi="Times New Roman" w:cs="Times New Roman"/>
          <w:sz w:val="24"/>
          <w:szCs w:val="24"/>
        </w:rPr>
        <w:t>воспи</w:t>
      </w:r>
      <w:r w:rsidR="00F512DF">
        <w:rPr>
          <w:rFonts w:ascii="Times New Roman" w:hAnsi="Times New Roman" w:cs="Times New Roman"/>
          <w:sz w:val="24"/>
          <w:szCs w:val="24"/>
        </w:rPr>
        <w:t>тание художественно-эстетического вкуса, эстетических потребностей; ценностей и чувств на основе опыта инсценирования, драматизации; декламации;</w:t>
      </w:r>
    </w:p>
    <w:p w:rsidR="00E9372B" w:rsidRDefault="007902F4" w:rsidP="0079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</w:t>
      </w:r>
      <w:r w:rsidR="00F512DF">
        <w:rPr>
          <w:rFonts w:ascii="Times New Roman" w:hAnsi="Times New Roman" w:cs="Times New Roman"/>
          <w:sz w:val="24"/>
          <w:szCs w:val="24"/>
        </w:rPr>
        <w:t>ания чувствам других людей.</w:t>
      </w:r>
    </w:p>
    <w:p w:rsidR="00E9372B" w:rsidRDefault="007902F4" w:rsidP="007902F4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="00F512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преодолевать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="00F512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затруднения;</w:t>
      </w:r>
    </w:p>
    <w:p w:rsidR="00E9372B" w:rsidRDefault="007902F4" w:rsidP="007902F4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понимать и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одноклассников,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к адекватной самооценке;</w:t>
      </w:r>
    </w:p>
    <w:p w:rsidR="00E9372B" w:rsidRDefault="007902F4" w:rsidP="007902F4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5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сверстникам, бесконфликтное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поведение;</w:t>
      </w:r>
    </w:p>
    <w:p w:rsidR="00E9372B" w:rsidRDefault="007902F4" w:rsidP="007902F4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этические чувства, эстетические потребности, ценности и чувства на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основе опыта слушания и заучивания произведений художественной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E9372B" w:rsidRDefault="007902F4" w:rsidP="007902F4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осознание значимости занятий театрально-игровой деятельностью для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F5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E9372B" w:rsidRDefault="007902F4" w:rsidP="007902F4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преодолевать конфликты в</w:t>
      </w:r>
      <w:r w:rsidR="00F5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общении;</w:t>
      </w:r>
    </w:p>
    <w:p w:rsidR="00E9372B" w:rsidRDefault="007902F4" w:rsidP="007902F4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опыт эстетических переживаний, наблюдений эстетических объектов в</w:t>
      </w:r>
      <w:r w:rsidR="00F512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природе и с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оциуме, эстетического отношения к окружающему миру и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себе;</w:t>
      </w:r>
    </w:p>
    <w:p w:rsidR="00E9372B" w:rsidRDefault="007902F4" w:rsidP="007902F4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 эстетического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E9372B" w:rsidRDefault="00E9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72B" w:rsidRDefault="00F512D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E9372B" w:rsidRDefault="00F512DF" w:rsidP="009A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курса в начальной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E9372B" w:rsidRDefault="00F512DF" w:rsidP="009A280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универсальные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действия:</w:t>
      </w:r>
    </w:p>
    <w:p w:rsidR="00E9372B" w:rsidRDefault="007902F4" w:rsidP="009A280D">
      <w:pPr>
        <w:widowControl w:val="0"/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="00F512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F512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="00F512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задачу,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сформулированную учителем;</w:t>
      </w:r>
    </w:p>
    <w:p w:rsidR="00E9372B" w:rsidRDefault="007902F4" w:rsidP="009A280D">
      <w:pPr>
        <w:widowControl w:val="0"/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F512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контроль,</w:t>
      </w:r>
      <w:r w:rsidR="00F512D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="00F512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2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="00F512D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F512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F512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E9372B" w:rsidRDefault="007902F4" w:rsidP="009A280D">
      <w:pPr>
        <w:widowControl w:val="0"/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="00F512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F512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отдельных этапах</w:t>
      </w:r>
      <w:r w:rsidR="00F5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F512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F512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пьесой;</w:t>
      </w:r>
    </w:p>
    <w:p w:rsidR="00E9372B" w:rsidRDefault="007902F4" w:rsidP="009A280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смогу».</w:t>
      </w:r>
    </w:p>
    <w:p w:rsidR="00E9372B" w:rsidRDefault="00E9372B" w:rsidP="009A280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72B" w:rsidRDefault="00F512DF" w:rsidP="009A280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Познавательные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действия:</w:t>
      </w:r>
    </w:p>
    <w:p w:rsidR="00E9372B" w:rsidRDefault="007902F4" w:rsidP="009A280D">
      <w:pPr>
        <w:widowControl w:val="0"/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="00F512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приёмами</w:t>
      </w:r>
      <w:r w:rsidR="00F512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F512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2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F512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F512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чтении</w:t>
      </w:r>
      <w:r w:rsidR="00F512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2D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просмотре</w:t>
      </w:r>
      <w:r w:rsidR="00F512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видеозаписей,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F5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F5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F5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героя;</w:t>
      </w:r>
    </w:p>
    <w:p w:rsidR="00E9372B" w:rsidRDefault="007902F4" w:rsidP="009A280D">
      <w:pPr>
        <w:widowControl w:val="0"/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="00F512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2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="00F512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="00F512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F512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F512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="00F512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:rsidR="00E9372B" w:rsidRDefault="007902F4" w:rsidP="009A280D">
      <w:pPr>
        <w:widowControl w:val="0"/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="00F512D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F512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="00F512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F512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12D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игре,</w:t>
      </w:r>
      <w:r w:rsidR="00F512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этюдах,</w:t>
      </w:r>
      <w:r w:rsidR="00F512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чтении</w:t>
      </w:r>
      <w:r w:rsidR="00F512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 ролям, инсценировании.</w:t>
      </w:r>
    </w:p>
    <w:p w:rsidR="00E9372B" w:rsidRDefault="00E9372B" w:rsidP="009A280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72B" w:rsidRDefault="00F512DF" w:rsidP="009A280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действия:</w:t>
      </w:r>
    </w:p>
    <w:p w:rsidR="00E9372B" w:rsidRDefault="007902F4" w:rsidP="009A280D">
      <w:pPr>
        <w:widowControl w:val="0"/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включаться</w:t>
      </w:r>
      <w:r w:rsidR="00F512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12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="00F512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12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 w:rsidR="00F512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обсуждение,</w:t>
      </w:r>
      <w:r w:rsidR="00F512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="00F512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="00F512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 активность;</w:t>
      </w:r>
    </w:p>
    <w:p w:rsidR="00E9372B" w:rsidRDefault="007902F4" w:rsidP="009A280D">
      <w:pPr>
        <w:widowControl w:val="0"/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="00F512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="00F512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="00F512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партнёров;</w:t>
      </w:r>
    </w:p>
    <w:p w:rsidR="00E9372B" w:rsidRDefault="007902F4" w:rsidP="009A280D">
      <w:pPr>
        <w:widowControl w:val="0"/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помощью;</w:t>
      </w:r>
    </w:p>
    <w:p w:rsidR="00E9372B" w:rsidRDefault="007902F4" w:rsidP="009A280D">
      <w:pPr>
        <w:widowControl w:val="0"/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затруднения;</w:t>
      </w:r>
    </w:p>
    <w:p w:rsidR="00E9372B" w:rsidRDefault="007902F4" w:rsidP="009A280D">
      <w:pPr>
        <w:widowControl w:val="0"/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F512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сотрудничество;</w:t>
      </w:r>
    </w:p>
    <w:p w:rsidR="00E9372B" w:rsidRDefault="007902F4" w:rsidP="009A280D">
      <w:pPr>
        <w:widowControl w:val="0"/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="00F512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собеседника;</w:t>
      </w:r>
    </w:p>
    <w:p w:rsidR="00E9372B" w:rsidRDefault="007902F4" w:rsidP="009A280D">
      <w:pPr>
        <w:widowControl w:val="0"/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договариваться</w:t>
      </w:r>
      <w:r w:rsidR="00F512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512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распределении</w:t>
      </w:r>
      <w:r w:rsidR="00F512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F512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2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="00F512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12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F512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приходить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512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="00F512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решению;</w:t>
      </w:r>
    </w:p>
    <w:p w:rsidR="00E9372B" w:rsidRDefault="007902F4" w:rsidP="009A280D">
      <w:pPr>
        <w:widowControl w:val="0"/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взаимный</w:t>
      </w:r>
      <w:r w:rsidR="00F512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контроль;</w:t>
      </w:r>
    </w:p>
    <w:p w:rsidR="009A280D" w:rsidRDefault="007902F4" w:rsidP="009A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="00F5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="00F5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="00F5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="00F512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2D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="00F512D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F512DF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="00F512DF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bookmarkStart w:id="3" w:name="block-1279501"/>
      <w:bookmarkEnd w:id="2"/>
      <w:r w:rsidR="009A280D" w:rsidRPr="009A280D">
        <w:rPr>
          <w:rFonts w:ascii="Times New Roman" w:hAnsi="Times New Roman" w:cs="Times New Roman"/>
          <w:sz w:val="24"/>
          <w:szCs w:val="24"/>
        </w:rPr>
        <w:t xml:space="preserve"> </w:t>
      </w:r>
      <w:r w:rsidR="009A280D">
        <w:rPr>
          <w:rFonts w:ascii="Times New Roman" w:hAnsi="Times New Roman" w:cs="Times New Roman"/>
          <w:sz w:val="24"/>
          <w:szCs w:val="24"/>
        </w:rPr>
        <w:t xml:space="preserve">Воспитательный потенциал предмета реализуется </w:t>
      </w:r>
      <w:proofErr w:type="gramStart"/>
      <w:r w:rsidR="009A280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9A280D">
        <w:rPr>
          <w:rFonts w:ascii="Times New Roman" w:hAnsi="Times New Roman" w:cs="Times New Roman"/>
          <w:sz w:val="24"/>
          <w:szCs w:val="24"/>
        </w:rPr>
        <w:t>:</w:t>
      </w:r>
    </w:p>
    <w:p w:rsidR="009A280D" w:rsidRDefault="009A280D" w:rsidP="009A2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9A280D" w:rsidRDefault="009A280D" w:rsidP="009A2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A280D" w:rsidRDefault="009A280D" w:rsidP="009A2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A280D" w:rsidRDefault="009A280D" w:rsidP="009A2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9A280D" w:rsidRDefault="009A280D" w:rsidP="009A2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A280D" w:rsidRDefault="009A280D" w:rsidP="009A2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9A280D" w:rsidRDefault="009A280D" w:rsidP="009A2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9A280D" w:rsidRDefault="009A280D" w:rsidP="009A2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достижение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9A280D" w:rsidRDefault="009A280D" w:rsidP="009A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80D" w:rsidRDefault="009A280D" w:rsidP="009A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279500"/>
      <w:r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9A280D" w:rsidRDefault="009A280D" w:rsidP="009A280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A280D" w:rsidRDefault="009A280D" w:rsidP="009A280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A280D" w:rsidRDefault="009A280D" w:rsidP="009A280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A280D" w:rsidRDefault="009A280D" w:rsidP="009A280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A280D" w:rsidRDefault="009A280D" w:rsidP="009A280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A280D" w:rsidRDefault="009A280D" w:rsidP="009A280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A280D" w:rsidRDefault="009A280D" w:rsidP="009A280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F512DF" w:rsidRPr="00F512DF" w:rsidRDefault="009A280D" w:rsidP="00F512D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bookmarkEnd w:id="4"/>
    </w:p>
    <w:p w:rsidR="00F512DF" w:rsidRDefault="00F512DF" w:rsidP="00F5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bookmarkStart w:id="5" w:name="_GoBack"/>
      <w:bookmarkEnd w:id="5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9"/>
        <w:gridCol w:w="7339"/>
        <w:gridCol w:w="756"/>
        <w:gridCol w:w="759"/>
      </w:tblGrid>
      <w:tr w:rsidR="00F512DF" w:rsidTr="007D48C8">
        <w:tc>
          <w:tcPr>
            <w:tcW w:w="389" w:type="dxa"/>
            <w:vMerge w:val="restart"/>
          </w:tcPr>
          <w:p w:rsidR="00F512DF" w:rsidRDefault="00F512DF" w:rsidP="007D48C8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9" w:type="dxa"/>
            <w:vMerge w:val="restart"/>
          </w:tcPr>
          <w:p w:rsidR="00F512DF" w:rsidRDefault="00F512DF" w:rsidP="007D4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15" w:type="dxa"/>
            <w:gridSpan w:val="2"/>
          </w:tcPr>
          <w:p w:rsidR="00F512DF" w:rsidRDefault="00F512DF" w:rsidP="007D4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proofErr w:type="spellEnd"/>
          </w:p>
        </w:tc>
      </w:tr>
      <w:tr w:rsidR="00F512DF" w:rsidTr="007D48C8">
        <w:tc>
          <w:tcPr>
            <w:tcW w:w="389" w:type="dxa"/>
            <w:vMerge/>
          </w:tcPr>
          <w:p w:rsidR="00F512DF" w:rsidRDefault="00F512DF" w:rsidP="007D48C8">
            <w:pPr>
              <w:widowControl w:val="0"/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vMerge/>
          </w:tcPr>
          <w:p w:rsidR="00F512DF" w:rsidRDefault="00F512DF" w:rsidP="007D48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7D4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F512DF" w:rsidTr="007D48C8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Роль театра в культуре.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7D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7D48C8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Роль театра в культуре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7D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7D48C8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Роль театра в культуре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7D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7D48C8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Роль театра в культуре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7D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7D48C8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Правилам движения - наше уважение».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7D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7D48C8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vAlign w:val="center"/>
          </w:tcPr>
          <w:p w:rsidR="00F512DF" w:rsidRDefault="00F512DF" w:rsidP="007D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Роль театра в культуре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7D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7D48C8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F512DF" w:rsidRDefault="00F512DF" w:rsidP="007D48C8">
            <w:pPr>
              <w:keepNext/>
              <w:keepLines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Роль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театра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культуре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7D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7D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7D48C8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280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Театрализованное мероприятие «Осенние проделки Бабы Яги».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7D48C8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Театрально-исполнительская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7D48C8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Театрально-исполнительская деятельность.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vAlign w:val="center"/>
          </w:tcPr>
          <w:p w:rsidR="00F512DF" w:rsidRDefault="00F512DF" w:rsidP="00B9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Театрально-исполнительская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Театрально-исполнительская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Театрально-исполнительская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Посвящение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пешеходы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ru-RU" w:eastAsia="ru-RU"/>
              </w:rPr>
            </w:pPr>
            <w:r w:rsidRPr="009A280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ru-RU" w:eastAsia="ru-RU"/>
              </w:rPr>
              <w:t>Знакомство с русскими традициями «У бабушки Натальи праздник»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vAlign w:val="center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2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Знакомство с русскими традициями «У бабушки Натальи праздник»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Лесная сказка</w:t>
            </w:r>
            <w:proofErr w:type="gramStart"/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мотивам сказки </w:t>
            </w:r>
            <w:proofErr w:type="spellStart"/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В.Сутеева</w:t>
            </w:r>
            <w:proofErr w:type="spellEnd"/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 Мешок яблок».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Синичкин день» с театрализованным представлением</w:t>
            </w:r>
            <w:proofErr w:type="gramStart"/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vAlign w:val="center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Хороводные игры «В хороводе были мы», «Кузьминки», «Ярмарка игрушек»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ind w:left="-108"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ind w:left="-108"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- 2025».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Знакомство с народными праздниками: «На пороге коляда», «Святки»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2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Знакомство с народными праздниками: «На пороге коляда», «Святки»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proofErr w:type="spellEnd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proofErr w:type="spellEnd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proofErr w:type="spellEnd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proofErr w:type="spellEnd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proofErr w:type="spellEnd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Театрально-исполнительская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Масленица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Театрально-исполнительская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Масленица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Театрально-исполнительская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Театрально-исполнительская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Театрально-исполнительская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Театрально-исполнительская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ind w:left="-108"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2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Знакомство с русскими традициями « Пасхальное яичко»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ind w:left="-108"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2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Знакомство с русскими традициями « Пасхальное яичко»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Pr="009A280D" w:rsidRDefault="00F512DF" w:rsidP="00B97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8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серией мини-спектаклей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F" w:rsidTr="00FE00FA">
        <w:tc>
          <w:tcPr>
            <w:tcW w:w="389" w:type="dxa"/>
          </w:tcPr>
          <w:p w:rsidR="00F512DF" w:rsidRDefault="00F512DF" w:rsidP="007D48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F512DF" w:rsidRDefault="00F512DF" w:rsidP="00B9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512DF" w:rsidRDefault="00F512DF" w:rsidP="00B97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2DF" w:rsidRDefault="00F512DF" w:rsidP="00F51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2DF" w:rsidRDefault="00F512DF" w:rsidP="00F51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2DF" w:rsidRDefault="00F512DF" w:rsidP="00F51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Оставляю за собой право корректировки  календарно – тематического планирования в течение учебного года                                                                                                            </w:t>
      </w:r>
    </w:p>
    <w:p w:rsidR="00F512DF" w:rsidRPr="009A280D" w:rsidRDefault="00F512DF" w:rsidP="00F51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512DF" w:rsidRPr="009A280D" w:rsidSect="00F512DF">
          <w:pgSz w:w="11907" w:h="16839" w:code="9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Уч</w:t>
      </w:r>
      <w:r>
        <w:rPr>
          <w:rFonts w:ascii="Times New Roman" w:hAnsi="Times New Roman" w:cs="Times New Roman"/>
          <w:sz w:val="24"/>
          <w:szCs w:val="24"/>
        </w:rPr>
        <w:t xml:space="preserve">итель: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В.Э.</w:t>
      </w:r>
    </w:p>
    <w:bookmarkEnd w:id="3"/>
    <w:p w:rsidR="00E9372B" w:rsidRDefault="00E9372B" w:rsidP="00F51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372B" w:rsidSect="009A280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2B" w:rsidRDefault="00F512DF">
      <w:pPr>
        <w:spacing w:after="0" w:line="240" w:lineRule="auto"/>
      </w:pPr>
      <w:r>
        <w:separator/>
      </w:r>
    </w:p>
  </w:endnote>
  <w:endnote w:type="continuationSeparator" w:id="0">
    <w:p w:rsidR="00E9372B" w:rsidRDefault="00F5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2B" w:rsidRDefault="00F512DF">
      <w:pPr>
        <w:spacing w:after="0" w:line="240" w:lineRule="auto"/>
      </w:pPr>
      <w:r>
        <w:separator/>
      </w:r>
    </w:p>
  </w:footnote>
  <w:footnote w:type="continuationSeparator" w:id="0">
    <w:p w:rsidR="00E9372B" w:rsidRDefault="00F51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8">
    <w:nsid w:val="46AB583C"/>
    <w:multiLevelType w:val="hybridMultilevel"/>
    <w:tmpl w:val="8764ABCC"/>
    <w:lvl w:ilvl="0" w:tplc="4AFE73BC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92A6C"/>
    <w:multiLevelType w:val="hybridMultilevel"/>
    <w:tmpl w:val="30302C1E"/>
    <w:lvl w:ilvl="0" w:tplc="0BB8E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2"/>
  </w:num>
  <w:num w:numId="5">
    <w:abstractNumId w:val="16"/>
  </w:num>
  <w:num w:numId="6">
    <w:abstractNumId w:val="3"/>
  </w:num>
  <w:num w:numId="7">
    <w:abstractNumId w:val="17"/>
  </w:num>
  <w:num w:numId="8">
    <w:abstractNumId w:val="2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</w:num>
  <w:num w:numId="12">
    <w:abstractNumId w:val="4"/>
  </w:num>
  <w:num w:numId="13">
    <w:abstractNumId w:val="6"/>
  </w:num>
  <w:num w:numId="14">
    <w:abstractNumId w:val="19"/>
  </w:num>
  <w:num w:numId="15">
    <w:abstractNumId w:val="10"/>
  </w:num>
  <w:num w:numId="16">
    <w:abstractNumId w:val="2"/>
  </w:num>
  <w:num w:numId="17">
    <w:abstractNumId w:val="5"/>
  </w:num>
  <w:num w:numId="18">
    <w:abstractNumId w:val="1"/>
  </w:num>
  <w:num w:numId="19">
    <w:abstractNumId w:val="18"/>
  </w:num>
  <w:num w:numId="20">
    <w:abstractNumId w:val="1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72B"/>
    <w:rsid w:val="007902F4"/>
    <w:rsid w:val="009A280D"/>
    <w:rsid w:val="00E9372B"/>
    <w:rsid w:val="00F5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0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Pr>
      <w:lang w:val="en-US"/>
    </w:rPr>
  </w:style>
  <w:style w:type="paragraph" w:styleId="a5">
    <w:name w:val="Normal Indent"/>
    <w:basedOn w:val="a"/>
    <w:uiPriority w:val="99"/>
    <w:unhideWhenUsed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unhideWhenUsed/>
    <w:qFormat/>
    <w:pPr>
      <w:ind w:left="720"/>
      <w:contextualSpacing/>
    </w:pPr>
    <w:rPr>
      <w:lang w:val="en-US"/>
    </w:rPr>
  </w:style>
  <w:style w:type="paragraph" w:customStyle="1" w:styleId="c15">
    <w:name w:val="c15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0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007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007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00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0078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0078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0078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00782"/>
    <w:rPr>
      <w:lang w:val="en-US"/>
    </w:rPr>
  </w:style>
  <w:style w:type="paragraph" w:styleId="a5">
    <w:name w:val="Normal Indent"/>
    <w:basedOn w:val="a"/>
    <w:uiPriority w:val="99"/>
    <w:unhideWhenUsed/>
    <w:rsid w:val="00F0078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0078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007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007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007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00782"/>
    <w:rPr>
      <w:i/>
      <w:iCs/>
    </w:rPr>
  </w:style>
  <w:style w:type="character" w:styleId="ab">
    <w:name w:val="Hyperlink"/>
    <w:basedOn w:val="a0"/>
    <w:uiPriority w:val="99"/>
    <w:unhideWhenUsed/>
    <w:rsid w:val="00F007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078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unhideWhenUsed/>
    <w:qFormat/>
    <w:rsid w:val="00F00782"/>
    <w:pPr>
      <w:ind w:left="720"/>
      <w:contextualSpacing/>
    </w:pPr>
    <w:rPr>
      <w:lang w:val="en-US"/>
    </w:rPr>
  </w:style>
  <w:style w:type="paragraph" w:customStyle="1" w:styleId="c15">
    <w:name w:val="c15"/>
    <w:basedOn w:val="a"/>
    <w:uiPriority w:val="99"/>
    <w:rsid w:val="00F0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F0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F0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F007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F0078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F0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0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51C0-91B4-4C54-8C8E-8FDB305E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Denis</cp:lastModifiedBy>
  <cp:revision>16</cp:revision>
  <cp:lastPrinted>2023-10-13T03:30:00Z</cp:lastPrinted>
  <dcterms:created xsi:type="dcterms:W3CDTF">2023-10-11T10:40:00Z</dcterms:created>
  <dcterms:modified xsi:type="dcterms:W3CDTF">2024-11-06T01:47:00Z</dcterms:modified>
</cp:coreProperties>
</file>