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80529" w14:textId="77777777" w:rsidR="00F178E4" w:rsidRDefault="00470499">
      <w:pPr>
        <w:pStyle w:val="1"/>
        <w:spacing w:before="71"/>
        <w:ind w:right="1338"/>
      </w:pPr>
      <w:r>
        <w:t>Работа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профилактике</w:t>
      </w:r>
      <w:r>
        <w:rPr>
          <w:spacing w:val="-5"/>
        </w:rPr>
        <w:t xml:space="preserve"> </w:t>
      </w:r>
      <w:r>
        <w:t>безнадзорности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правонарушений</w:t>
      </w:r>
      <w:r>
        <w:rPr>
          <w:spacing w:val="-4"/>
        </w:rPr>
        <w:t xml:space="preserve"> </w:t>
      </w:r>
      <w:r>
        <w:t>среди несовершеннолетних, в том числе с детьми «группы риска»</w:t>
      </w:r>
    </w:p>
    <w:p w14:paraId="548AA9D2" w14:textId="77777777" w:rsidR="00F178E4" w:rsidRDefault="00470499">
      <w:pPr>
        <w:pStyle w:val="a4"/>
        <w:ind w:right="273"/>
      </w:pPr>
      <w:r>
        <w:t>В рамках реализации плана</w:t>
      </w:r>
      <w:r>
        <w:rPr>
          <w:spacing w:val="40"/>
        </w:rPr>
        <w:t xml:space="preserve"> </w:t>
      </w:r>
      <w:r>
        <w:t>работы Совета профилактики в 2024 году специалистами школы проведено 10</w:t>
      </w:r>
      <w:r>
        <w:t xml:space="preserve"> рейдов по неблагополучным семьям, в том числе 2 совместных рейда с ОДН ОМВД России, специалистами МКУ «Отдела образования администрации</w:t>
      </w:r>
      <w:r>
        <w:rPr>
          <w:spacing w:val="-15"/>
        </w:rPr>
        <w:t xml:space="preserve"> </w:t>
      </w:r>
      <w:r>
        <w:t>Чунского</w:t>
      </w:r>
      <w:r>
        <w:rPr>
          <w:spacing w:val="-15"/>
        </w:rPr>
        <w:t xml:space="preserve"> </w:t>
      </w:r>
      <w:r>
        <w:t>района»,</w:t>
      </w:r>
      <w:r>
        <w:rPr>
          <w:spacing w:val="-11"/>
        </w:rPr>
        <w:t xml:space="preserve"> </w:t>
      </w:r>
      <w:r>
        <w:t>сотрудниками</w:t>
      </w:r>
      <w:r>
        <w:rPr>
          <w:spacing w:val="-10"/>
        </w:rPr>
        <w:t xml:space="preserve"> </w:t>
      </w:r>
      <w:r>
        <w:t>МЧС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ГИМС</w:t>
      </w:r>
      <w:r>
        <w:rPr>
          <w:spacing w:val="-12"/>
        </w:rPr>
        <w:t xml:space="preserve"> </w:t>
      </w:r>
      <w:r>
        <w:t>Чунского</w:t>
      </w:r>
      <w:r>
        <w:rPr>
          <w:spacing w:val="-15"/>
        </w:rPr>
        <w:t xml:space="preserve"> </w:t>
      </w:r>
      <w:r>
        <w:t>района.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 профилактических рейдов также осуществлялся контроль подростков, проживающих в условиях семейного неблагополучия, находящихся в социально - опасном положении. В общей</w:t>
      </w:r>
      <w:r>
        <w:rPr>
          <w:spacing w:val="-12"/>
        </w:rPr>
        <w:t xml:space="preserve"> </w:t>
      </w:r>
      <w:r>
        <w:t>сложности</w:t>
      </w:r>
      <w:r>
        <w:rPr>
          <w:spacing w:val="-14"/>
        </w:rPr>
        <w:t xml:space="preserve"> </w:t>
      </w:r>
      <w:r>
        <w:t>данной</w:t>
      </w:r>
      <w:r>
        <w:rPr>
          <w:spacing w:val="-14"/>
        </w:rPr>
        <w:t xml:space="preserve"> </w:t>
      </w:r>
      <w:r>
        <w:t>работой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течение</w:t>
      </w:r>
      <w:r>
        <w:rPr>
          <w:spacing w:val="-15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было</w:t>
      </w:r>
      <w:r>
        <w:rPr>
          <w:spacing w:val="-15"/>
        </w:rPr>
        <w:t xml:space="preserve"> </w:t>
      </w:r>
      <w:r>
        <w:t>охвачено</w:t>
      </w:r>
      <w:r>
        <w:rPr>
          <w:spacing w:val="-15"/>
        </w:rPr>
        <w:t xml:space="preserve"> </w:t>
      </w:r>
      <w:r>
        <w:t>20</w:t>
      </w:r>
      <w:r>
        <w:rPr>
          <w:spacing w:val="-15"/>
        </w:rPr>
        <w:t xml:space="preserve"> </w:t>
      </w:r>
      <w:r>
        <w:t>семей.</w:t>
      </w:r>
      <w:r>
        <w:rPr>
          <w:spacing w:val="-10"/>
        </w:rPr>
        <w:t xml:space="preserve"> </w:t>
      </w:r>
      <w:r>
        <w:t>Некоторые</w:t>
      </w:r>
      <w:r>
        <w:rPr>
          <w:spacing w:val="-15"/>
        </w:rPr>
        <w:t xml:space="preserve"> </w:t>
      </w:r>
      <w:r>
        <w:t>семьи (наиболее проблемные) специалистами школы были посещены до 7</w:t>
      </w:r>
      <w:r>
        <w:t xml:space="preserve"> раз за год. Итогом такого посещения в случае отсутствия положительных результатов было приглашение родителей на Общественный Совет по вопросам защиты детства при администрации Весёловского муниципального образования. Было проведено 7 заседаний Общественного Совета, беседа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 и</w:t>
      </w:r>
      <w:r>
        <w:rPr>
          <w:spacing w:val="-5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специалистов Совета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семьях</w:t>
      </w:r>
      <w:r>
        <w:rPr>
          <w:spacing w:val="-6"/>
        </w:rPr>
        <w:t xml:space="preserve"> </w:t>
      </w:r>
      <w:r>
        <w:t xml:space="preserve">исправила ситуацию. </w:t>
      </w:r>
    </w:p>
    <w:p w14:paraId="66A1B268" w14:textId="77777777" w:rsidR="00F178E4" w:rsidRDefault="00470499">
      <w:pPr>
        <w:pStyle w:val="a4"/>
        <w:ind w:right="277"/>
      </w:pPr>
      <w:r>
        <w:t>С целью выявления и оценки реального и потенциального нарушения прав и законных интересов обучающихся, оказания помощи в регулировании взаимоотношений между несовершеннолетними, подростками и педагогическими работниками, детьми и родителями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конфликтных</w:t>
      </w:r>
      <w:r>
        <w:rPr>
          <w:spacing w:val="-7"/>
        </w:rPr>
        <w:t xml:space="preserve"> </w:t>
      </w:r>
      <w:r>
        <w:t>ситуациях, содействия</w:t>
      </w:r>
      <w:r>
        <w:rPr>
          <w:spacing w:val="-2"/>
        </w:rPr>
        <w:t xml:space="preserve"> </w:t>
      </w:r>
      <w:r>
        <w:t>правовому</w:t>
      </w:r>
      <w:r>
        <w:rPr>
          <w:spacing w:val="-7"/>
        </w:rPr>
        <w:t xml:space="preserve"> </w:t>
      </w:r>
      <w:r>
        <w:t>просвещению</w:t>
      </w:r>
      <w:r>
        <w:rPr>
          <w:spacing w:val="-4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в школе</w:t>
      </w:r>
      <w:r>
        <w:rPr>
          <w:spacing w:val="-1"/>
        </w:rPr>
        <w:t xml:space="preserve"> </w:t>
      </w:r>
      <w:r>
        <w:t>действует Уполномоченный по</w:t>
      </w:r>
      <w:r>
        <w:rPr>
          <w:spacing w:val="-5"/>
        </w:rPr>
        <w:t xml:space="preserve"> </w:t>
      </w:r>
      <w:r>
        <w:t>правам</w:t>
      </w:r>
      <w:r>
        <w:rPr>
          <w:spacing w:val="-3"/>
        </w:rPr>
        <w:t xml:space="preserve"> </w:t>
      </w:r>
      <w:r>
        <w:t>ребенка. За</w:t>
      </w:r>
      <w:r>
        <w:rPr>
          <w:spacing w:val="-1"/>
        </w:rPr>
        <w:t xml:space="preserve"> </w:t>
      </w:r>
      <w:r>
        <w:t>2024 год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Уполномоченному</w:t>
      </w:r>
      <w:r>
        <w:rPr>
          <w:spacing w:val="-5"/>
        </w:rPr>
        <w:t xml:space="preserve"> </w:t>
      </w:r>
      <w:r>
        <w:t xml:space="preserve">по правам </w:t>
      </w:r>
      <w:r>
        <w:t>ребенка обратились</w:t>
      </w:r>
      <w:r>
        <w:rPr>
          <w:spacing w:val="-2"/>
        </w:rPr>
        <w:t xml:space="preserve"> пять </w:t>
      </w:r>
      <w:r>
        <w:t>обучающихся (причина обращения -</w:t>
      </w:r>
      <w:r>
        <w:rPr>
          <w:spacing w:val="-6"/>
        </w:rPr>
        <w:t xml:space="preserve"> </w:t>
      </w:r>
      <w:r>
        <w:t>нецензурная</w:t>
      </w:r>
      <w:r>
        <w:rPr>
          <w:spacing w:val="-3"/>
        </w:rPr>
        <w:t xml:space="preserve"> </w:t>
      </w:r>
      <w:r>
        <w:t>брать, словесные оскорбления в адрес друг друга). По результатам бесед с Уполномоченным по правам ребенка все конфликты были разрешены положительно.</w:t>
      </w:r>
    </w:p>
    <w:p w14:paraId="644626CE" w14:textId="77777777" w:rsidR="00F178E4" w:rsidRDefault="00470499">
      <w:pPr>
        <w:pStyle w:val="a4"/>
        <w:ind w:right="273"/>
      </w:pPr>
      <w:r>
        <w:t>Во исполнение основных направлений деятельности Правительства Иркутской области в школе работает школьная Служба примирения, основная цель которой - снижение числа правонарушений и конфликтных ситуаций среди несовершеннолетних. В состав Службы примирения входят представители педагогического коллектива, родительской общественности и члены ученического самоуправления. Председатель школьной Службы медиации совместно с другими членами Службы пытается примирить конфликтующие стороны без последствий для каждой из</w:t>
      </w:r>
      <w:r>
        <w:t xml:space="preserve"> них.</w:t>
      </w:r>
    </w:p>
    <w:p w14:paraId="724BA3AB" w14:textId="77777777" w:rsidR="00F178E4" w:rsidRDefault="00470499">
      <w:pPr>
        <w:pStyle w:val="a4"/>
        <w:spacing w:before="1"/>
        <w:ind w:right="277" w:firstLine="705"/>
      </w:pPr>
      <w:r>
        <w:rPr>
          <w:spacing w:val="-7"/>
        </w:rPr>
        <w:t xml:space="preserve">Благодаря </w:t>
      </w:r>
      <w:r>
        <w:t>систематической</w:t>
      </w:r>
      <w:r>
        <w:rPr>
          <w:spacing w:val="-4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работы, в</w:t>
      </w:r>
      <w:r>
        <w:rPr>
          <w:spacing w:val="-5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году по сравнению с 2023 годом уменьшилось число детей, поставленных на внутришкольный учёт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стоящих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учёте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ОДН.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внутришкольный</w:t>
      </w:r>
      <w:r>
        <w:rPr>
          <w:spacing w:val="-10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поставлены</w:t>
      </w:r>
      <w:r>
        <w:rPr>
          <w:spacing w:val="-9"/>
        </w:rPr>
        <w:t xml:space="preserve"> 8</w:t>
      </w:r>
      <w:r>
        <w:rPr>
          <w:spacing w:val="-15"/>
        </w:rPr>
        <w:t xml:space="preserve"> </w:t>
      </w:r>
      <w:r>
        <w:t>обучающихся: пятеро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них</w:t>
      </w:r>
      <w:r>
        <w:rPr>
          <w:spacing w:val="-15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нарушение</w:t>
      </w:r>
      <w:r>
        <w:rPr>
          <w:spacing w:val="-15"/>
        </w:rPr>
        <w:t xml:space="preserve"> </w:t>
      </w:r>
      <w:r>
        <w:t>дисциплины, двое обучающихся за правонарушения (Так же поставлены на учет в ОДН), один обучающийся – за несоблюдение комендантского часа (также поставлен на учёт в ОДН).</w:t>
      </w:r>
    </w:p>
    <w:p w14:paraId="5AD2DA78" w14:textId="77777777" w:rsidR="00F178E4" w:rsidRDefault="00470499">
      <w:pPr>
        <w:pStyle w:val="a4"/>
        <w:spacing w:before="1"/>
        <w:ind w:left="575" w:firstLine="0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стоящих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годам:</w:t>
      </w:r>
    </w:p>
    <w:p w14:paraId="66141777" w14:textId="77777777" w:rsidR="00F178E4" w:rsidRDefault="00F178E4">
      <w:pPr>
        <w:sectPr w:rsidR="00F178E4">
          <w:pgSz w:w="11906" w:h="16838"/>
          <w:pgMar w:top="1040" w:right="566" w:bottom="773" w:left="1417" w:header="0" w:footer="0" w:gutter="0"/>
          <w:cols w:space="720"/>
          <w:formProt w:val="0"/>
        </w:sectPr>
      </w:pPr>
    </w:p>
    <w:tbl>
      <w:tblPr>
        <w:tblStyle w:val="TableNormal"/>
        <w:tblW w:w="9787" w:type="dxa"/>
        <w:tblInd w:w="7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94"/>
        <w:gridCol w:w="2549"/>
        <w:gridCol w:w="6244"/>
      </w:tblGrid>
      <w:tr w:rsidR="00F178E4" w14:paraId="1DD59324" w14:textId="77777777">
        <w:trPr>
          <w:trHeight w:val="138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2352" w14:textId="77777777" w:rsidR="00F178E4" w:rsidRDefault="00470499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 </w:t>
            </w:r>
            <w:r>
              <w:rPr>
                <w:sz w:val="24"/>
              </w:rPr>
              <w:t>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DAA1" w14:textId="77777777" w:rsidR="00F178E4" w:rsidRDefault="0047049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несовершеннолетних, </w:t>
            </w:r>
            <w:r>
              <w:rPr>
                <w:sz w:val="24"/>
              </w:rPr>
              <w:t>состоящих на учете</w:t>
            </w:r>
          </w:p>
          <w:p w14:paraId="10A8242A" w14:textId="77777777" w:rsidR="00F178E4" w:rsidRDefault="0047049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ОДН,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ЗП, </w:t>
            </w:r>
            <w:r>
              <w:rPr>
                <w:spacing w:val="-4"/>
                <w:sz w:val="24"/>
              </w:rPr>
              <w:t>ВШУ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1249" w14:textId="77777777" w:rsidR="00F178E4" w:rsidRDefault="0047049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обучающихся,</w:t>
            </w:r>
          </w:p>
          <w:p w14:paraId="554A48BE" w14:textId="77777777" w:rsidR="00F178E4" w:rsidRDefault="00470499">
            <w:pPr>
              <w:pStyle w:val="TableParagraph"/>
              <w:spacing w:before="2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состоящих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ВШУ</w:t>
            </w:r>
          </w:p>
        </w:tc>
      </w:tr>
    </w:tbl>
    <w:p w14:paraId="257A980F" w14:textId="77777777" w:rsidR="00F178E4" w:rsidRDefault="00F178E4">
      <w:pPr>
        <w:sectPr w:rsidR="00F178E4">
          <w:type w:val="continuous"/>
          <w:pgSz w:w="11906" w:h="16838"/>
          <w:pgMar w:top="1040" w:right="566" w:bottom="773" w:left="1417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9788" w:type="dxa"/>
        <w:tblInd w:w="7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94"/>
        <w:gridCol w:w="2550"/>
        <w:gridCol w:w="854"/>
        <w:gridCol w:w="1984"/>
        <w:gridCol w:w="3406"/>
      </w:tblGrid>
      <w:tr w:rsidR="00F178E4" w14:paraId="606FD1D2" w14:textId="77777777">
        <w:trPr>
          <w:trHeight w:val="83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31F7" w14:textId="77777777" w:rsidR="00F178E4" w:rsidRDefault="00F178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CB9E" w14:textId="77777777" w:rsidR="00F178E4" w:rsidRDefault="00F178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1BAE" w14:textId="77777777" w:rsidR="00F178E4" w:rsidRDefault="0047049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AD4B" w14:textId="77777777" w:rsidR="00F178E4" w:rsidRDefault="00470499">
            <w:pPr>
              <w:pStyle w:val="TableParagraph"/>
              <w:tabs>
                <w:tab w:val="left" w:pos="786"/>
                <w:tab w:val="left" w:pos="1639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них: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14:paraId="4093D782" w14:textId="77777777" w:rsidR="00F178E4" w:rsidRDefault="0047049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внутришкольном </w:t>
            </w:r>
            <w:r>
              <w:rPr>
                <w:spacing w:val="-4"/>
                <w:sz w:val="24"/>
              </w:rPr>
              <w:t>учете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7817" w14:textId="5AB20182" w:rsidR="00F178E4" w:rsidRDefault="0047049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25"/>
                <w:sz w:val="24"/>
              </w:rPr>
              <w:t xml:space="preserve"> них</w:t>
            </w:r>
            <w:r>
              <w:rPr>
                <w:sz w:val="24"/>
              </w:rPr>
              <w:t>: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снятых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066EB704" w14:textId="77777777" w:rsidR="00F178E4" w:rsidRDefault="00470499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конец учебного года в </w:t>
            </w:r>
            <w:r>
              <w:rPr>
                <w:sz w:val="24"/>
              </w:rPr>
              <w:t>связи с исправлением ситуации</w:t>
            </w:r>
          </w:p>
        </w:tc>
      </w:tr>
      <w:tr w:rsidR="00F178E4" w14:paraId="5A3F8DF6" w14:textId="77777777">
        <w:trPr>
          <w:trHeight w:val="55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4D0E" w14:textId="77777777" w:rsidR="00F178E4" w:rsidRDefault="0047049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2020-</w:t>
            </w:r>
          </w:p>
          <w:p w14:paraId="4485F298" w14:textId="77777777" w:rsidR="00F178E4" w:rsidRDefault="0047049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8942" w14:textId="77777777" w:rsidR="00F178E4" w:rsidRDefault="0047049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9339" w14:textId="77777777" w:rsidR="00F178E4" w:rsidRDefault="0047049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E148" w14:textId="77777777" w:rsidR="00F178E4" w:rsidRDefault="004704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2619" w14:textId="77777777" w:rsidR="00F178E4" w:rsidRDefault="0047049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178E4" w14:paraId="6BC48F46" w14:textId="77777777">
        <w:trPr>
          <w:trHeight w:val="55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F11B" w14:textId="77777777" w:rsidR="00F178E4" w:rsidRDefault="0047049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2021-</w:t>
            </w:r>
          </w:p>
          <w:p w14:paraId="576F715F" w14:textId="77777777" w:rsidR="00F178E4" w:rsidRDefault="00470499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3E2C" w14:textId="77777777" w:rsidR="00F178E4" w:rsidRDefault="004704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712" w14:textId="77777777" w:rsidR="00F178E4" w:rsidRDefault="0047049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D566" w14:textId="77777777" w:rsidR="00F178E4" w:rsidRDefault="004704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64F3" w14:textId="77777777" w:rsidR="00F178E4" w:rsidRDefault="0047049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178E4" w14:paraId="26690C50" w14:textId="77777777">
        <w:trPr>
          <w:trHeight w:val="55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57D4" w14:textId="77777777" w:rsidR="00F178E4" w:rsidRDefault="0047049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2022-</w:t>
            </w:r>
          </w:p>
          <w:p w14:paraId="576B5354" w14:textId="77777777" w:rsidR="00F178E4" w:rsidRDefault="00470499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AC56" w14:textId="77777777" w:rsidR="00F178E4" w:rsidRDefault="004704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2B86" w14:textId="77777777" w:rsidR="00F178E4" w:rsidRDefault="0047049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63B6" w14:textId="77777777" w:rsidR="00F178E4" w:rsidRDefault="004704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0127" w14:textId="77777777" w:rsidR="00F178E4" w:rsidRDefault="0047049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178E4" w14:paraId="30FBB557" w14:textId="77777777">
        <w:trPr>
          <w:trHeight w:val="55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160E" w14:textId="77777777" w:rsidR="00F178E4" w:rsidRDefault="0047049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48FCEB61" w14:textId="77777777" w:rsidR="00F178E4" w:rsidRDefault="00470499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CF57" w14:textId="77777777" w:rsidR="00F178E4" w:rsidRDefault="004704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140C" w14:textId="77777777" w:rsidR="00F178E4" w:rsidRDefault="0047049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E93A" w14:textId="77777777" w:rsidR="00F178E4" w:rsidRDefault="0047049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19E1" w14:textId="77777777" w:rsidR="00F178E4" w:rsidRDefault="0047049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178E4" w14:paraId="1D9A6B34" w14:textId="77777777">
        <w:trPr>
          <w:trHeight w:val="551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93F6" w14:textId="77777777" w:rsidR="00F178E4" w:rsidRDefault="0047049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2024-2025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178A" w14:textId="77777777" w:rsidR="00F178E4" w:rsidRDefault="00470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D470" w14:textId="77777777" w:rsidR="00F178E4" w:rsidRDefault="0047049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9537" w14:textId="77777777" w:rsidR="00F178E4" w:rsidRDefault="00470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5898" w14:textId="77777777" w:rsidR="00F178E4" w:rsidRDefault="0047049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480F7545" w14:textId="77777777" w:rsidR="00F178E4" w:rsidRDefault="00470499">
      <w:pPr>
        <w:pStyle w:val="a4"/>
        <w:spacing w:before="13"/>
        <w:ind w:firstLine="0"/>
        <w:jc w:val="left"/>
      </w:pPr>
      <w:r>
        <w:t>На</w:t>
      </w:r>
      <w:r>
        <w:rPr>
          <w:spacing w:val="80"/>
        </w:rPr>
        <w:t xml:space="preserve"> </w:t>
      </w:r>
      <w:r>
        <w:t>учёте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ОДН</w:t>
      </w:r>
      <w:r>
        <w:rPr>
          <w:spacing w:val="71"/>
        </w:rPr>
        <w:t xml:space="preserve"> </w:t>
      </w:r>
      <w:r>
        <w:t>ОМВД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Чунскому</w:t>
      </w:r>
      <w:r>
        <w:rPr>
          <w:spacing w:val="80"/>
        </w:rPr>
        <w:t xml:space="preserve"> </w:t>
      </w:r>
      <w:r>
        <w:t>району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2024</w:t>
      </w:r>
      <w:r>
        <w:rPr>
          <w:spacing w:val="80"/>
        </w:rPr>
        <w:t xml:space="preserve"> </w:t>
      </w:r>
      <w:r>
        <w:t>году</w:t>
      </w:r>
      <w:r>
        <w:rPr>
          <w:spacing w:val="80"/>
        </w:rPr>
        <w:t xml:space="preserve"> </w:t>
      </w:r>
      <w:r>
        <w:t>стояло</w:t>
      </w:r>
      <w:r>
        <w:rPr>
          <w:spacing w:val="80"/>
        </w:rPr>
        <w:t xml:space="preserve"> трое</w:t>
      </w:r>
      <w:r>
        <w:t xml:space="preserve"> </w:t>
      </w:r>
      <w:r>
        <w:rPr>
          <w:spacing w:val="-2"/>
        </w:rPr>
        <w:t>обучающихся.</w:t>
      </w:r>
    </w:p>
    <w:p w14:paraId="1412A791" w14:textId="77777777" w:rsidR="00F178E4" w:rsidRDefault="00470499">
      <w:pPr>
        <w:pStyle w:val="a4"/>
        <w:ind w:left="1483" w:hanging="558"/>
        <w:jc w:val="left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занятости</w:t>
      </w:r>
      <w:r>
        <w:rPr>
          <w:spacing w:val="-5"/>
        </w:rPr>
        <w:t xml:space="preserve"> </w:t>
      </w:r>
      <w:r>
        <w:t>обучающихся, состоящих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учете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отделе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делам несовершеннолетних по Чунскому району, представлена в таблице.</w:t>
      </w:r>
    </w:p>
    <w:tbl>
      <w:tblPr>
        <w:tblStyle w:val="TableNormal"/>
        <w:tblW w:w="9771" w:type="dxa"/>
        <w:tblInd w:w="8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20"/>
        <w:gridCol w:w="1113"/>
        <w:gridCol w:w="1084"/>
        <w:gridCol w:w="1358"/>
        <w:gridCol w:w="1358"/>
        <w:gridCol w:w="1438"/>
      </w:tblGrid>
      <w:tr w:rsidR="00F178E4" w14:paraId="237F671A" w14:textId="77777777">
        <w:trPr>
          <w:trHeight w:val="552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34CD" w14:textId="77777777" w:rsidR="00F178E4" w:rsidRDefault="00F178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6F1F" w14:textId="77777777" w:rsidR="00F178E4" w:rsidRDefault="0047049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2020–2021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B927" w14:textId="77777777" w:rsidR="00F178E4" w:rsidRDefault="0047049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2021–2022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CC2E" w14:textId="77777777" w:rsidR="00F178E4" w:rsidRDefault="00470499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2022–2023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0F7B2" w14:textId="77777777" w:rsidR="00F178E4" w:rsidRDefault="00470499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2023–</w:t>
            </w:r>
          </w:p>
          <w:p w14:paraId="468B5296" w14:textId="77777777" w:rsidR="00F178E4" w:rsidRDefault="00470499">
            <w:pPr>
              <w:pStyle w:val="TableParagraph"/>
              <w:spacing w:before="3"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261F" w14:textId="77777777" w:rsidR="00F178E4" w:rsidRDefault="00F178E4">
            <w:pPr>
              <w:pStyle w:val="TableParagraph"/>
              <w:spacing w:line="265" w:lineRule="exact"/>
              <w:ind w:left="106"/>
              <w:rPr>
                <w:sz w:val="24"/>
              </w:rPr>
            </w:pPr>
          </w:p>
        </w:tc>
      </w:tr>
      <w:tr w:rsidR="00F178E4" w14:paraId="016ECABB" w14:textId="77777777">
        <w:trPr>
          <w:trHeight w:val="55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233D" w14:textId="77777777" w:rsidR="00F178E4" w:rsidRDefault="00470499">
            <w:pPr>
              <w:pStyle w:val="TableParagraph"/>
              <w:tabs>
                <w:tab w:val="left" w:pos="1558"/>
                <w:tab w:val="left" w:pos="3228"/>
                <w:tab w:val="left" w:pos="3707"/>
              </w:tabs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pacing w:val="-5"/>
                <w:sz w:val="24"/>
              </w:rPr>
              <w:t xml:space="preserve">из ОУ, </w:t>
            </w:r>
            <w:r>
              <w:rPr>
                <w:sz w:val="24"/>
              </w:rPr>
              <w:t>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ОМВД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D059" w14:textId="77777777" w:rsidR="00F178E4" w:rsidRDefault="0047049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C378" w14:textId="77777777" w:rsidR="00F178E4" w:rsidRDefault="0047049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A3F7" w14:textId="77777777" w:rsidR="00F178E4" w:rsidRDefault="00470499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E1E9C" w14:textId="77777777" w:rsidR="00F178E4" w:rsidRDefault="00470499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2575" w14:textId="77777777" w:rsidR="00F178E4" w:rsidRDefault="00470499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178E4" w14:paraId="2E97AA0E" w14:textId="77777777">
        <w:trPr>
          <w:trHeight w:val="55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1784" w14:textId="77777777" w:rsidR="00F178E4" w:rsidRDefault="0047049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охваченных</w:t>
            </w:r>
          </w:p>
          <w:p w14:paraId="24E6E38B" w14:textId="77777777" w:rsidR="00F178E4" w:rsidRDefault="00470499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2081" w14:textId="77777777" w:rsidR="00F178E4" w:rsidRDefault="0047049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BE41" w14:textId="77777777" w:rsidR="00F178E4" w:rsidRDefault="0047049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AD6A" w14:textId="77777777" w:rsidR="00F178E4" w:rsidRDefault="00470499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38144" w14:textId="77777777" w:rsidR="00F178E4" w:rsidRDefault="00470499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EBA9" w14:textId="77777777" w:rsidR="00F178E4" w:rsidRDefault="00470499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178E4" w14:paraId="5818C9E0" w14:textId="77777777">
        <w:trPr>
          <w:trHeight w:val="278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B813" w14:textId="77777777" w:rsidR="00F178E4" w:rsidRDefault="004704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7457" w14:textId="77777777" w:rsidR="00F178E4" w:rsidRDefault="004704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F35E" w14:textId="77777777" w:rsidR="00F178E4" w:rsidRDefault="004704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14BF" w14:textId="77777777" w:rsidR="00F178E4" w:rsidRDefault="004704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9B4AE" w14:textId="77777777" w:rsidR="00F178E4" w:rsidRDefault="004704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7A7D" w14:textId="77777777" w:rsidR="00F178E4" w:rsidRDefault="004704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178E4" w14:paraId="335CDB8B" w14:textId="77777777">
        <w:trPr>
          <w:trHeight w:val="278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869E" w14:textId="77777777" w:rsidR="00F178E4" w:rsidRDefault="004704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38FC" w14:textId="77777777" w:rsidR="00F178E4" w:rsidRDefault="004704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F05E" w14:textId="77777777" w:rsidR="00F178E4" w:rsidRDefault="004704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114C" w14:textId="77777777" w:rsidR="00F178E4" w:rsidRDefault="004704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697EE" w14:textId="77777777" w:rsidR="00F178E4" w:rsidRDefault="004704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611A" w14:textId="77777777" w:rsidR="00F178E4" w:rsidRDefault="004704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0C5F26B6" w14:textId="77777777" w:rsidR="00F178E4" w:rsidRDefault="00470499">
      <w:pPr>
        <w:pStyle w:val="a4"/>
        <w:ind w:right="281" w:firstLine="705"/>
      </w:pPr>
      <w:r>
        <w:t xml:space="preserve">Все подростки, поставленные на внутришкольный учёт и учёт в ОДН МВД России по Чунскому району в </w:t>
      </w:r>
      <w:r>
        <w:t>2024 году,</w:t>
      </w:r>
      <w:r>
        <w:rPr>
          <w:spacing w:val="40"/>
        </w:rPr>
        <w:t xml:space="preserve"> </w:t>
      </w:r>
      <w:r>
        <w:t>- обучающиеся 7, 8, 9 классов. Постановки на учет обучающихся связано с несколькими причинами объективного и субъективного характера:</w:t>
      </w:r>
    </w:p>
    <w:p w14:paraId="395CC4F9" w14:textId="77777777" w:rsidR="00F178E4" w:rsidRDefault="00470499">
      <w:pPr>
        <w:pStyle w:val="a8"/>
        <w:numPr>
          <w:ilvl w:val="0"/>
          <w:numId w:val="2"/>
        </w:numPr>
        <w:tabs>
          <w:tab w:val="left" w:pos="1246"/>
        </w:tabs>
        <w:ind w:right="274" w:firstLine="705"/>
        <w:rPr>
          <w:sz w:val="24"/>
        </w:rPr>
      </w:pPr>
      <w:r>
        <w:rPr>
          <w:sz w:val="24"/>
        </w:rPr>
        <w:t xml:space="preserve">Эти учащиеся находятся в пубертатном периоде развития, созревание организма влечёт за собой изменения в </w:t>
      </w:r>
      <w:r>
        <w:rPr>
          <w:sz w:val="24"/>
        </w:rPr>
        <w:t>поведении подростков. Они по-разному реагируют на ситуации, возникающие в подростковой среде. Не всегда разрешение конфликта осуществляется мирным путем. Часто бывает так, что взрослые люди о случившемся узнают уже по факту произошедшего события. В это момент необходима работа Службы примирения,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0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закончился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1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без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сторон.</w:t>
      </w:r>
    </w:p>
    <w:p w14:paraId="36FD486B" w14:textId="77777777" w:rsidR="00F178E4" w:rsidRDefault="00470499">
      <w:pPr>
        <w:pStyle w:val="a8"/>
        <w:numPr>
          <w:ilvl w:val="0"/>
          <w:numId w:val="2"/>
        </w:numPr>
        <w:tabs>
          <w:tab w:val="left" w:pos="1237"/>
        </w:tabs>
        <w:ind w:right="277" w:firstLine="705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последние 3 года в МОБУ СОШ № 7 п. Весёлый появилось очень много детей с ограниченными возможностями здоровья. Появились классы коррекционного обучения, специалисты в которых должны разбираться в психологии таких детей и уметь своевременно увидеть проблемы. К сожалению, учебные предметы у таких детей ведут учителя, имеющие традиционное педагогическое образование, прошедшие курсы повышения квалификации по направлению работы с детьми с ОВЗ. Видимо, таких курсов недостаточно, необходимы специалисты, имеющие с</w:t>
      </w:r>
      <w:r>
        <w:rPr>
          <w:sz w:val="24"/>
        </w:rPr>
        <w:t xml:space="preserve">пециальное образование. Выход из создавшейся ситуации - помещать таких детей в коррекционные школы, где им будет обеспечено образование их уровня и соответствующее психолого-педагогическое сопровождение. Изменить ситуацию в сельской местности посредством специального кадрового обеспечения общеобразовательных школ в данный момент не представляется </w:t>
      </w:r>
      <w:r>
        <w:rPr>
          <w:spacing w:val="-2"/>
          <w:sz w:val="24"/>
        </w:rPr>
        <w:t>возможным.</w:t>
      </w:r>
    </w:p>
    <w:p w14:paraId="2DD0010C" w14:textId="77777777" w:rsidR="00F178E4" w:rsidRDefault="00470499">
      <w:pPr>
        <w:pStyle w:val="a8"/>
        <w:numPr>
          <w:ilvl w:val="0"/>
          <w:numId w:val="2"/>
        </w:numPr>
        <w:tabs>
          <w:tab w:val="left" w:pos="1270"/>
        </w:tabs>
        <w:ind w:firstLine="705"/>
        <w:rPr>
          <w:sz w:val="24"/>
        </w:rPr>
      </w:pPr>
      <w:r>
        <w:rPr>
          <w:sz w:val="24"/>
        </w:rPr>
        <w:t>За последние годы увеличилось число неблагополучных семей, в которых оба родителя не работают, живут на пособия, употребляют спиртные напитки, имеют другие вредные привычки. Часто в семье один родитель, который не может справиться с воспитание детей. Дети в таких семьях находятся в опасной жизненной ситуации. Специалисты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5"/>
          <w:sz w:val="24"/>
        </w:rPr>
        <w:t xml:space="preserve"> </w:t>
      </w:r>
      <w:r>
        <w:rPr>
          <w:sz w:val="24"/>
        </w:rPr>
        <w:t>часто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достаточных</w:t>
      </w:r>
      <w:r>
        <w:rPr>
          <w:spacing w:val="-15"/>
          <w:sz w:val="24"/>
        </w:rPr>
        <w:t xml:space="preserve"> </w:t>
      </w:r>
      <w:r>
        <w:rPr>
          <w:sz w:val="24"/>
        </w:rPr>
        <w:t>рычагов</w:t>
      </w:r>
      <w:r>
        <w:rPr>
          <w:spacing w:val="-15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родителей, а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они</w:t>
      </w:r>
      <w:r>
        <w:rPr>
          <w:spacing w:val="34"/>
          <w:sz w:val="24"/>
        </w:rPr>
        <w:t xml:space="preserve"> </w:t>
      </w:r>
      <w:r>
        <w:rPr>
          <w:sz w:val="24"/>
        </w:rPr>
        <w:t>уже</w:t>
      </w:r>
      <w:r>
        <w:rPr>
          <w:spacing w:val="32"/>
          <w:sz w:val="24"/>
        </w:rPr>
        <w:t xml:space="preserve"> </w:t>
      </w:r>
      <w:r>
        <w:rPr>
          <w:sz w:val="24"/>
        </w:rPr>
        <w:t>не</w:t>
      </w:r>
      <w:r>
        <w:rPr>
          <w:spacing w:val="37"/>
          <w:sz w:val="24"/>
        </w:rPr>
        <w:t xml:space="preserve"> </w:t>
      </w:r>
      <w:r>
        <w:rPr>
          <w:sz w:val="24"/>
        </w:rPr>
        <w:t>реагируют.</w:t>
      </w:r>
      <w:r>
        <w:rPr>
          <w:spacing w:val="36"/>
          <w:sz w:val="24"/>
        </w:rPr>
        <w:t xml:space="preserve"> </w:t>
      </w:r>
    </w:p>
    <w:p w14:paraId="1FC4EA79" w14:textId="77777777" w:rsidR="00F178E4" w:rsidRDefault="00F178E4">
      <w:pPr>
        <w:sectPr w:rsidR="00F178E4">
          <w:type w:val="continuous"/>
          <w:pgSz w:w="11906" w:h="16838"/>
          <w:pgMar w:top="1040" w:right="566" w:bottom="773" w:left="1417" w:header="0" w:footer="0" w:gutter="0"/>
          <w:cols w:space="720"/>
          <w:formProt w:val="0"/>
          <w:docGrid w:linePitch="312" w:charSpace="-2049"/>
        </w:sectPr>
      </w:pPr>
    </w:p>
    <w:p w14:paraId="6063F7E0" w14:textId="77777777" w:rsidR="00F178E4" w:rsidRDefault="00470499">
      <w:pPr>
        <w:pStyle w:val="a4"/>
        <w:tabs>
          <w:tab w:val="left" w:pos="9454"/>
        </w:tabs>
        <w:ind w:right="279" w:firstLine="705"/>
      </w:pPr>
      <w:r>
        <w:t>Тем не менее, социально-психологической службой МОБУ СОШ № 7</w:t>
      </w:r>
      <w:r>
        <w:tab/>
      </w:r>
      <w:r>
        <w:rPr>
          <w:spacing w:val="-6"/>
        </w:rPr>
        <w:t xml:space="preserve">п. </w:t>
      </w:r>
      <w:r>
        <w:t xml:space="preserve">Весёлый с такими детьми проводится большая работа, обеспечивающая коррекцию поведения, успеваемости и посещаемости. Ведётся тесное сотрудничество с законными представителями, административными органами. Проводится работа по повышению правовой грамотности учащихся и их родителей с целью профилактики девиантного </w:t>
      </w:r>
      <w:r>
        <w:rPr>
          <w:spacing w:val="-2"/>
        </w:rPr>
        <w:t>поведения.</w:t>
      </w:r>
    </w:p>
    <w:p w14:paraId="762936FF" w14:textId="77777777" w:rsidR="00F178E4" w:rsidRDefault="00470499">
      <w:pPr>
        <w:pStyle w:val="1"/>
        <w:spacing w:line="272" w:lineRule="exact"/>
        <w:ind w:left="3265" w:firstLine="0"/>
      </w:pPr>
      <w:r>
        <w:t>Работа</w:t>
      </w:r>
      <w:r>
        <w:rPr>
          <w:spacing w:val="-2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rPr>
          <w:spacing w:val="-2"/>
        </w:rPr>
        <w:t>наркопоста.</w:t>
      </w:r>
    </w:p>
    <w:p w14:paraId="262FC0AF" w14:textId="77777777" w:rsidR="00F178E4" w:rsidRDefault="00470499">
      <w:pPr>
        <w:pStyle w:val="a4"/>
        <w:spacing w:before="2"/>
        <w:ind w:right="280"/>
      </w:pPr>
      <w:r>
        <w:t xml:space="preserve">Работа наркологического поста осуществляется согласно календарному плану </w:t>
      </w:r>
      <w:r>
        <w:lastRenderedPageBreak/>
        <w:t>работы на 2024–2025</w:t>
      </w:r>
      <w:r>
        <w:t xml:space="preserve"> учебный год. Все мероприятия направлены на реализацию и достижение главной цели: сохранение и укрепление здоровья обучающихся, повышение качества жизни. С 2018 года при школьном наркопосте действует антинаркотический волонтерский отряд «Позитив», в составе которого работают 10 учащихся. Волонтеры проводят игры, квесты, мероприятия, участвуют в акциях профилактической </w:t>
      </w:r>
      <w:r>
        <w:rPr>
          <w:spacing w:val="-2"/>
        </w:rPr>
        <w:t>направленности.</w:t>
      </w:r>
    </w:p>
    <w:p w14:paraId="10FFD0B8" w14:textId="77777777" w:rsidR="00F178E4" w:rsidRDefault="00470499">
      <w:pPr>
        <w:pStyle w:val="a4"/>
        <w:ind w:right="276"/>
      </w:pPr>
      <w:r>
        <w:t>Согласно составленному плану работы по профилактике вредных привычек и сохранения</w:t>
      </w:r>
      <w:r>
        <w:rPr>
          <w:spacing w:val="-15"/>
        </w:rPr>
        <w:t xml:space="preserve"> </w:t>
      </w:r>
      <w:r>
        <w:t>здоровья</w:t>
      </w:r>
      <w:r>
        <w:rPr>
          <w:spacing w:val="-15"/>
        </w:rPr>
        <w:t xml:space="preserve"> </w:t>
      </w:r>
      <w:r>
        <w:t>детей,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2024</w:t>
      </w:r>
      <w:r>
        <w:rPr>
          <w:spacing w:val="-15"/>
        </w:rPr>
        <w:t xml:space="preserve"> </w:t>
      </w:r>
      <w:r>
        <w:t>году</w:t>
      </w:r>
      <w:r>
        <w:rPr>
          <w:spacing w:val="-15"/>
        </w:rPr>
        <w:t xml:space="preserve"> </w:t>
      </w:r>
      <w:r>
        <w:t>проводились</w:t>
      </w:r>
      <w:r>
        <w:rPr>
          <w:spacing w:val="-15"/>
        </w:rPr>
        <w:t xml:space="preserve"> </w:t>
      </w:r>
      <w:r>
        <w:t>классные</w:t>
      </w:r>
      <w:r>
        <w:rPr>
          <w:spacing w:val="-15"/>
        </w:rPr>
        <w:t xml:space="preserve"> </w:t>
      </w:r>
      <w:r>
        <w:t>часы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мероприятия, направленные на повышение уровня информированности обучающихся о профилактике наркомании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негативных</w:t>
      </w:r>
      <w:r>
        <w:rPr>
          <w:spacing w:val="-6"/>
        </w:rPr>
        <w:t xml:space="preserve"> </w:t>
      </w:r>
      <w:r>
        <w:t>явлений,</w:t>
      </w:r>
      <w:r>
        <w:rPr>
          <w:spacing w:val="-8"/>
        </w:rPr>
        <w:t xml:space="preserve"> </w:t>
      </w:r>
      <w:r>
        <w:t>велась</w:t>
      </w:r>
      <w:r>
        <w:rPr>
          <w:spacing w:val="-2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подготовке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проведению социально</w:t>
      </w:r>
      <w:r>
        <w:rPr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психологического</w:t>
      </w:r>
      <w:r>
        <w:rPr>
          <w:spacing w:val="-11"/>
        </w:rPr>
        <w:t xml:space="preserve"> </w:t>
      </w:r>
      <w:r>
        <w:t>тестирования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предмет</w:t>
      </w:r>
      <w:r>
        <w:rPr>
          <w:spacing w:val="80"/>
        </w:rPr>
        <w:t xml:space="preserve"> </w:t>
      </w:r>
      <w:r>
        <w:t>раннего</w:t>
      </w:r>
      <w:r>
        <w:rPr>
          <w:spacing w:val="-11"/>
        </w:rPr>
        <w:t xml:space="preserve"> </w:t>
      </w:r>
      <w:r>
        <w:t>выявления</w:t>
      </w:r>
      <w:r>
        <w:rPr>
          <w:spacing w:val="-11"/>
        </w:rPr>
        <w:t xml:space="preserve"> </w:t>
      </w:r>
      <w:r>
        <w:t>употребления наркотических средств и психотропных веществ, по формированию активного отношения ребят</w:t>
      </w:r>
      <w:r>
        <w:rPr>
          <w:spacing w:val="-1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своему</w:t>
      </w:r>
      <w:r>
        <w:rPr>
          <w:spacing w:val="-15"/>
        </w:rPr>
        <w:t xml:space="preserve"> </w:t>
      </w:r>
      <w:r>
        <w:t>здоровью,</w:t>
      </w:r>
      <w:r>
        <w:rPr>
          <w:spacing w:val="-14"/>
        </w:rPr>
        <w:t xml:space="preserve"> </w:t>
      </w:r>
      <w:r>
        <w:t>здоровому</w:t>
      </w:r>
      <w:r>
        <w:rPr>
          <w:spacing w:val="-15"/>
        </w:rPr>
        <w:t xml:space="preserve"> </w:t>
      </w:r>
      <w:r>
        <w:t>образу</w:t>
      </w:r>
      <w:r>
        <w:rPr>
          <w:spacing w:val="-15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желанию</w:t>
      </w:r>
      <w:r>
        <w:rPr>
          <w:spacing w:val="-13"/>
        </w:rPr>
        <w:t xml:space="preserve"> </w:t>
      </w:r>
      <w:r>
        <w:t>помогать</w:t>
      </w:r>
      <w:r>
        <w:rPr>
          <w:spacing w:val="-15"/>
        </w:rPr>
        <w:t xml:space="preserve"> </w:t>
      </w:r>
      <w:r>
        <w:t>себе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другим</w:t>
      </w:r>
      <w:r>
        <w:rPr>
          <w:spacing w:val="-15"/>
        </w:rPr>
        <w:t xml:space="preserve"> </w:t>
      </w:r>
      <w:r>
        <w:t>людям в его соблюдении.</w:t>
      </w:r>
    </w:p>
    <w:p w14:paraId="40F6DFD6" w14:textId="77777777" w:rsidR="00F178E4" w:rsidRDefault="00470499">
      <w:pPr>
        <w:pStyle w:val="a4"/>
        <w:ind w:right="281"/>
      </w:pPr>
      <w:r>
        <w:t xml:space="preserve">Информация о численности </w:t>
      </w:r>
      <w:r>
        <w:t>обучающихся, состоящих на учёте в наркопосте за 3 года, представлена в таблице:</w:t>
      </w:r>
    </w:p>
    <w:tbl>
      <w:tblPr>
        <w:tblStyle w:val="TableNormal"/>
        <w:tblW w:w="9644" w:type="dxa"/>
        <w:tblInd w:w="14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136"/>
        <w:gridCol w:w="1129"/>
        <w:gridCol w:w="1124"/>
        <w:gridCol w:w="1128"/>
        <w:gridCol w:w="1127"/>
      </w:tblGrid>
      <w:tr w:rsidR="00F178E4" w14:paraId="51F5E9DE" w14:textId="77777777">
        <w:trPr>
          <w:trHeight w:val="277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E909" w14:textId="77777777" w:rsidR="00F178E4" w:rsidRDefault="004704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E55F" w14:textId="77777777" w:rsidR="00F178E4" w:rsidRDefault="004704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44F5" w14:textId="77777777" w:rsidR="00F178E4" w:rsidRDefault="004704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F1D81" w14:textId="77777777" w:rsidR="00F178E4" w:rsidRDefault="0047049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C80A" w14:textId="77777777" w:rsidR="00F178E4" w:rsidRDefault="0047049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F178E4" w14:paraId="4B600C68" w14:textId="77777777">
        <w:trPr>
          <w:trHeight w:val="552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D95D" w14:textId="77777777" w:rsidR="00F178E4" w:rsidRDefault="00470499">
            <w:pPr>
              <w:pStyle w:val="TableParagraph"/>
              <w:tabs>
                <w:tab w:val="left" w:pos="1539"/>
                <w:tab w:val="left" w:pos="3003"/>
                <w:tab w:val="left" w:pos="4332"/>
                <w:tab w:val="left" w:pos="4797"/>
                <w:tab w:val="left" w:pos="5584"/>
              </w:tabs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подростков,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состоящих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учете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наркопосте,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них: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BE52" w14:textId="77777777" w:rsidR="00F178E4" w:rsidRDefault="0047049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1B17" w14:textId="77777777" w:rsidR="00F178E4" w:rsidRDefault="004704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A3040" w14:textId="77777777" w:rsidR="00F178E4" w:rsidRDefault="0047049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DA80" w14:textId="77777777" w:rsidR="00F178E4" w:rsidRDefault="0047049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178E4" w14:paraId="22224C10" w14:textId="77777777">
        <w:trPr>
          <w:trHeight w:val="335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DC8E" w14:textId="77777777" w:rsidR="00F178E4" w:rsidRDefault="004704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устойчивое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курение,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0735" w14:textId="77777777" w:rsidR="00F178E4" w:rsidRDefault="0047049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4B01" w14:textId="77777777" w:rsidR="00F178E4" w:rsidRDefault="004704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93B88" w14:textId="77777777" w:rsidR="00F178E4" w:rsidRDefault="0047049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A5E7" w14:textId="77777777" w:rsidR="00F178E4" w:rsidRDefault="0047049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178E4" w14:paraId="58C3343F" w14:textId="77777777">
        <w:trPr>
          <w:trHeight w:val="273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BDAF" w14:textId="77777777" w:rsidR="00F178E4" w:rsidRDefault="0047049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напитков,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9B13" w14:textId="77777777" w:rsidR="00F178E4" w:rsidRDefault="0047049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D9BA" w14:textId="77777777" w:rsidR="00F178E4" w:rsidRDefault="0047049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FACC2" w14:textId="77777777" w:rsidR="00F178E4" w:rsidRDefault="0047049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5AE7" w14:textId="77777777" w:rsidR="00F178E4" w:rsidRDefault="0047049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178E4" w14:paraId="01F2D1D2" w14:textId="77777777">
        <w:trPr>
          <w:trHeight w:val="517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370B" w14:textId="77777777" w:rsidR="00F178E4" w:rsidRDefault="0047049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токсических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наркотиков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78E3" w14:textId="77777777" w:rsidR="00F178E4" w:rsidRDefault="00470499">
            <w:pPr>
              <w:pStyle w:val="TableParagraph"/>
              <w:spacing w:before="3" w:line="240" w:lineRule="auto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78C6" w14:textId="77777777" w:rsidR="00F178E4" w:rsidRDefault="00470499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C3BBE" w14:textId="77777777" w:rsidR="00F178E4" w:rsidRDefault="00470499">
            <w:pPr>
              <w:pStyle w:val="TableParagraph"/>
              <w:spacing w:before="3" w:line="240" w:lineRule="auto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AC83" w14:textId="77777777" w:rsidR="00F178E4" w:rsidRDefault="00470499">
            <w:pPr>
              <w:pStyle w:val="TableParagraph"/>
              <w:spacing w:before="3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5B68098E" w14:textId="77777777" w:rsidR="00F178E4" w:rsidRDefault="00470499">
      <w:pPr>
        <w:pStyle w:val="a4"/>
        <w:ind w:right="273" w:firstLine="705"/>
      </w:pPr>
      <w:r>
        <w:t xml:space="preserve">Микросоциум школы характеризуется следующими признаками: удаленностью от крупных культурных учреждений, значительным количеством малообеспеченных и неблагополучных семей, в </w:t>
      </w:r>
      <w:r>
        <w:t>которых родители мало занимаются вопросами воспитания и развития своих детей. Поэтому в школе обязательно должна быть организована работа творческих объединений разной направленности, нужно активно привлекать учащихся к посещению кружков и продолжать вести профилактическую работу с неблагополучными семьями, своевременно выявляя и оказывая помощь семьям, находящимся в социально- опасном положении.</w:t>
      </w:r>
    </w:p>
    <w:p w14:paraId="41436321" w14:textId="77777777" w:rsidR="00F178E4" w:rsidRDefault="00470499">
      <w:pPr>
        <w:pStyle w:val="a4"/>
        <w:ind w:right="279"/>
      </w:pPr>
      <w:r>
        <w:t>Результаты</w:t>
      </w:r>
      <w:r>
        <w:rPr>
          <w:spacing w:val="-8"/>
        </w:rPr>
        <w:t xml:space="preserve"> </w:t>
      </w:r>
      <w:r>
        <w:t>профилактической</w:t>
      </w:r>
      <w:r>
        <w:rPr>
          <w:spacing w:val="-10"/>
        </w:rPr>
        <w:t xml:space="preserve"> </w:t>
      </w:r>
      <w:r>
        <w:t>работы: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данный</w:t>
      </w:r>
      <w:r>
        <w:rPr>
          <w:spacing w:val="-10"/>
        </w:rPr>
        <w:t xml:space="preserve"> </w:t>
      </w:r>
      <w:r>
        <w:t>период</w:t>
      </w:r>
      <w:r>
        <w:rPr>
          <w:spacing w:val="-13"/>
        </w:rPr>
        <w:t xml:space="preserve"> </w:t>
      </w:r>
      <w:r>
        <w:t>ребят,</w:t>
      </w:r>
      <w:r>
        <w:rPr>
          <w:spacing w:val="-8"/>
        </w:rPr>
        <w:t xml:space="preserve"> </w:t>
      </w:r>
      <w:r>
        <w:t>стоящих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учете</w:t>
      </w:r>
      <w:r>
        <w:rPr>
          <w:spacing w:val="-11"/>
        </w:rPr>
        <w:t xml:space="preserve"> </w:t>
      </w:r>
      <w:r>
        <w:t>за употребление наркотических веществ, нет.</w:t>
      </w:r>
      <w:r>
        <w:rPr>
          <w:spacing w:val="40"/>
        </w:rPr>
        <w:t xml:space="preserve"> </w:t>
      </w:r>
      <w:r>
        <w:t>К сожалению, есть подростки, которые курят, с такими ребятами и будет дальше продолжена работа.</w:t>
      </w:r>
    </w:p>
    <w:p w14:paraId="513ED1F6" w14:textId="77777777" w:rsidR="00F178E4" w:rsidRDefault="00470499">
      <w:pPr>
        <w:ind w:left="283" w:right="279" w:firstLine="705"/>
        <w:jc w:val="both"/>
        <w:rPr>
          <w:sz w:val="24"/>
        </w:rPr>
      </w:pPr>
      <w:r>
        <w:rPr>
          <w:b/>
          <w:sz w:val="24"/>
        </w:rPr>
        <w:t>Таким образом, проанализировав воспитательную работу школы за 2024 год</w:t>
      </w:r>
      <w:r>
        <w:rPr>
          <w:sz w:val="24"/>
        </w:rPr>
        <w:t>, можно сделать следующие выводы:</w:t>
      </w:r>
    </w:p>
    <w:p w14:paraId="7209B690" w14:textId="77777777" w:rsidR="00F178E4" w:rsidRDefault="00470499">
      <w:pPr>
        <w:pStyle w:val="a8"/>
        <w:numPr>
          <w:ilvl w:val="0"/>
          <w:numId w:val="1"/>
        </w:numPr>
        <w:tabs>
          <w:tab w:val="left" w:pos="536"/>
        </w:tabs>
        <w:spacing w:before="1"/>
        <w:ind w:right="286" w:firstLine="0"/>
        <w:rPr>
          <w:sz w:val="24"/>
        </w:rPr>
      </w:pPr>
      <w:r>
        <w:rPr>
          <w:sz w:val="24"/>
        </w:rPr>
        <w:t>Реализация модулей «Классное руководство», «Работа с родителями», «Профилактика» в МОБУ СОШ № 7</w:t>
      </w:r>
      <w:r>
        <w:rPr>
          <w:spacing w:val="-2"/>
          <w:sz w:val="24"/>
        </w:rPr>
        <w:t xml:space="preserve"> </w:t>
      </w:r>
      <w:r>
        <w:rPr>
          <w:sz w:val="24"/>
        </w:rPr>
        <w:t>п. Весёлый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реализуется на</w:t>
      </w:r>
      <w:r>
        <w:rPr>
          <w:spacing w:val="-7"/>
          <w:sz w:val="24"/>
        </w:rPr>
        <w:t xml:space="preserve"> </w:t>
      </w:r>
      <w:r>
        <w:rPr>
          <w:sz w:val="24"/>
        </w:rPr>
        <w:t>достаточном уровне, о</w:t>
      </w:r>
      <w:r>
        <w:rPr>
          <w:spacing w:val="-2"/>
          <w:sz w:val="24"/>
        </w:rPr>
        <w:t xml:space="preserve"> </w:t>
      </w:r>
      <w:r>
        <w:rPr>
          <w:sz w:val="24"/>
        </w:rPr>
        <w:t>чём свидетельствует вышеизложенная информация.</w:t>
      </w:r>
    </w:p>
    <w:p w14:paraId="79AD973D" w14:textId="77777777" w:rsidR="00F178E4" w:rsidRDefault="00470499">
      <w:pPr>
        <w:pStyle w:val="a8"/>
        <w:numPr>
          <w:ilvl w:val="0"/>
          <w:numId w:val="1"/>
        </w:numPr>
        <w:tabs>
          <w:tab w:val="left" w:pos="676"/>
        </w:tabs>
        <w:ind w:firstLine="0"/>
        <w:rPr>
          <w:sz w:val="24"/>
        </w:rPr>
      </w:pPr>
      <w:r>
        <w:rPr>
          <w:sz w:val="24"/>
        </w:rPr>
        <w:t>Классные руководители своевременно осуществляют контроль за посещением обучающихся,</w:t>
      </w:r>
      <w:r>
        <w:rPr>
          <w:spacing w:val="-15"/>
          <w:sz w:val="24"/>
        </w:rPr>
        <w:t xml:space="preserve"> </w:t>
      </w:r>
      <w:r>
        <w:rPr>
          <w:sz w:val="24"/>
        </w:rPr>
        <w:t>поддерживают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-1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профилактические мероприятия и инструктажи. </w:t>
      </w:r>
    </w:p>
    <w:p w14:paraId="138FF2C7" w14:textId="77777777" w:rsidR="00F178E4" w:rsidRDefault="00470499">
      <w:pPr>
        <w:pStyle w:val="a8"/>
        <w:numPr>
          <w:ilvl w:val="0"/>
          <w:numId w:val="1"/>
        </w:numPr>
        <w:tabs>
          <w:tab w:val="left" w:pos="676"/>
        </w:tabs>
        <w:ind w:firstLine="0"/>
        <w:rPr>
          <w:sz w:val="24"/>
        </w:rPr>
      </w:pPr>
      <w:r>
        <w:rPr>
          <w:sz w:val="24"/>
        </w:rPr>
        <w:t xml:space="preserve">Социальная-психологическая служба школы осуществляет постоянный контроль за детьми «группы риска», контролирует их вовлеченность в социально - полезную деятельность, занятость во </w:t>
      </w:r>
      <w:r>
        <w:rPr>
          <w:sz w:val="24"/>
        </w:rPr>
        <w:t>внеурочной деятельности, осуществляет постоянное 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 правоохранительными структурами и органами опеки и попечительства, проводит профилактические мероприятия.</w:t>
      </w:r>
    </w:p>
    <w:sectPr w:rsidR="00F178E4">
      <w:type w:val="continuous"/>
      <w:pgSz w:w="11906" w:h="16838"/>
      <w:pgMar w:top="1040" w:right="566" w:bottom="773" w:left="1417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86767"/>
    <w:multiLevelType w:val="multilevel"/>
    <w:tmpl w:val="596613D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4" w:hanging="25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8" w:hanging="25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72" w:hanging="25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6" w:hanging="25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00" w:hanging="25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64" w:hanging="25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28" w:hanging="25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2" w:hanging="254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3BF15383"/>
    <w:multiLevelType w:val="multilevel"/>
    <w:tmpl w:val="0CE6271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4" w:hanging="25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8" w:hanging="25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72" w:hanging="25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6" w:hanging="25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00" w:hanging="25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64" w:hanging="25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28" w:hanging="25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2" w:hanging="259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5D485F53"/>
    <w:multiLevelType w:val="multilevel"/>
    <w:tmpl w:val="5E3224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71922959">
    <w:abstractNumId w:val="0"/>
  </w:num>
  <w:num w:numId="2" w16cid:durableId="1749039592">
    <w:abstractNumId w:val="1"/>
  </w:num>
  <w:num w:numId="3" w16cid:durableId="937444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78E4"/>
    <w:rsid w:val="00470499"/>
    <w:rsid w:val="00E1012E"/>
    <w:rsid w:val="00F1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2EEA"/>
  <w15:docId w15:val="{EDF36C05-6B6A-476A-A383-5C67494F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99" w:hanging="36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pPr>
      <w:ind w:left="283" w:firstLine="710"/>
      <w:jc w:val="both"/>
    </w:pPr>
    <w:rPr>
      <w:sz w:val="24"/>
      <w:szCs w:val="24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  <w:lang/>
    </w:rPr>
  </w:style>
  <w:style w:type="paragraph" w:styleId="a8">
    <w:name w:val="List Paragraph"/>
    <w:basedOn w:val="a"/>
    <w:uiPriority w:val="1"/>
    <w:qFormat/>
    <w:pPr>
      <w:ind w:left="283" w:right="27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05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1355</Words>
  <Characters>7724</Characters>
  <Application>Microsoft Office Word</Application>
  <DocSecurity>0</DocSecurity>
  <Lines>64</Lines>
  <Paragraphs>18</Paragraphs>
  <ScaleCrop>false</ScaleCrop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Веселый Школа 7</dc:creator>
  <dc:description/>
  <cp:lastModifiedBy>Веселый Школа 7</cp:lastModifiedBy>
  <cp:revision>2</cp:revision>
  <dcterms:created xsi:type="dcterms:W3CDTF">2025-03-31T06:00:00Z</dcterms:created>
  <dcterms:modified xsi:type="dcterms:W3CDTF">2025-03-31T07:27:00Z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LTSC</vt:lpwstr>
  </property>
</Properties>
</file>